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C" w:rsidRDefault="00F54534" w:rsidP="00464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D3">
        <w:rPr>
          <w:rFonts w:ascii="Times New Roman" w:hAnsi="Times New Roman" w:cs="Times New Roman"/>
          <w:b/>
          <w:sz w:val="24"/>
          <w:szCs w:val="24"/>
        </w:rPr>
        <w:t xml:space="preserve">Публичная оферта о продаже товаров дистанционным способом </w:t>
      </w:r>
    </w:p>
    <w:p w:rsidR="00F54534" w:rsidRDefault="00F54534" w:rsidP="0046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D3">
        <w:rPr>
          <w:rFonts w:ascii="Times New Roman" w:hAnsi="Times New Roman" w:cs="Times New Roman"/>
          <w:b/>
          <w:sz w:val="24"/>
          <w:szCs w:val="24"/>
        </w:rPr>
        <w:t xml:space="preserve">(действует c </w:t>
      </w:r>
      <w:r w:rsidR="0046461C">
        <w:rPr>
          <w:rFonts w:ascii="Times New Roman" w:hAnsi="Times New Roman" w:cs="Times New Roman"/>
          <w:b/>
          <w:sz w:val="24"/>
          <w:szCs w:val="24"/>
        </w:rPr>
        <w:t>19</w:t>
      </w:r>
      <w:r w:rsidR="00A36ED3">
        <w:rPr>
          <w:rFonts w:ascii="Times New Roman" w:hAnsi="Times New Roman" w:cs="Times New Roman"/>
          <w:b/>
          <w:sz w:val="24"/>
          <w:szCs w:val="24"/>
        </w:rPr>
        <w:t xml:space="preserve"> мая 2020</w:t>
      </w:r>
      <w:r w:rsidRPr="00A36ED3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36ED3" w:rsidRPr="00A36ED3" w:rsidRDefault="00A36ED3" w:rsidP="00A36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34" w:rsidRPr="0046461C" w:rsidRDefault="00F54534" w:rsidP="004646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1C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46461C" w:rsidRPr="0046461C" w:rsidRDefault="0046461C" w:rsidP="0046461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1.1. В настоящей оферте, если из контекста не следует иное, нижеприведенные термины с заглавной буквы имеют следующие значения.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337">
        <w:rPr>
          <w:rFonts w:ascii="Times New Roman" w:hAnsi="Times New Roman" w:cs="Times New Roman"/>
          <w:sz w:val="24"/>
          <w:szCs w:val="24"/>
        </w:rPr>
        <w:t>1.1.1. «Курьерская служба» –</w:t>
      </w:r>
      <w:r w:rsidR="00186337">
        <w:rPr>
          <w:rFonts w:ascii="Times New Roman" w:hAnsi="Times New Roman" w:cs="Times New Roman"/>
          <w:sz w:val="24"/>
          <w:szCs w:val="24"/>
        </w:rPr>
        <w:t xml:space="preserve"> </w:t>
      </w:r>
      <w:r w:rsidRPr="00186337">
        <w:rPr>
          <w:rFonts w:ascii="Times New Roman" w:hAnsi="Times New Roman" w:cs="Times New Roman"/>
          <w:sz w:val="24"/>
          <w:szCs w:val="24"/>
        </w:rPr>
        <w:t>сотрудники Продавца.</w:t>
      </w:r>
    </w:p>
    <w:p w:rsidR="00F54534" w:rsidRPr="0046461C" w:rsidRDefault="00A36ED3" w:rsidP="004646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>1.1.2</w:t>
      </w:r>
      <w:r w:rsidR="00F54534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>«Ресторан»</w:t>
      </w:r>
      <w:r w:rsidR="00F54534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место изготовления </w:t>
      </w:r>
      <w:r w:rsidR="004A3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продажи </w:t>
      </w:r>
      <w:r w:rsidR="00F54534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>Товаров, прина</w:t>
      </w:r>
      <w:r w:rsidR="0046461C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длежащих Продавцу. Наименование - </w:t>
      </w:r>
      <w:proofErr w:type="spellStart"/>
      <w:r w:rsidR="0046461C" w:rsidRPr="0046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Ресто</w:t>
      </w:r>
      <w:proofErr w:type="spellEnd"/>
      <w:r w:rsidR="0046461C" w:rsidRPr="0046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-Бар “</w:t>
      </w:r>
      <w:proofErr w:type="spellStart"/>
      <w:r w:rsidR="0046461C" w:rsidRPr="0046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SeaZone</w:t>
      </w:r>
      <w:proofErr w:type="spellEnd"/>
      <w:r w:rsidR="0046461C" w:rsidRPr="004646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770B1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F54534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1C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расположения:</w:t>
      </w:r>
      <w:r w:rsidR="00F54534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61C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46461C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46461C" w:rsidRPr="0046461C">
        <w:rPr>
          <w:rFonts w:ascii="Times New Roman" w:hAnsi="Times New Roman" w:cs="Times New Roman"/>
          <w:color w:val="000000" w:themeColor="text1"/>
          <w:sz w:val="24"/>
          <w:szCs w:val="24"/>
        </w:rPr>
        <w:t>язань, ул. Кудрявцева, д. 25.</w:t>
      </w:r>
    </w:p>
    <w:p w:rsidR="0046461C" w:rsidRPr="0046461C" w:rsidRDefault="00AD03E9" w:rsidP="004646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="00F54534" w:rsidRPr="00A36ED3">
        <w:rPr>
          <w:rFonts w:ascii="Times New Roman" w:hAnsi="Times New Roman" w:cs="Times New Roman"/>
          <w:sz w:val="24"/>
          <w:szCs w:val="24"/>
        </w:rPr>
        <w:t>. «Продавец» – Общество с ограниченной ответственностью "</w:t>
      </w:r>
      <w:proofErr w:type="gramStart"/>
      <w:r w:rsidR="00A36ED3">
        <w:rPr>
          <w:rFonts w:ascii="Times New Roman" w:hAnsi="Times New Roman" w:cs="Times New Roman"/>
          <w:sz w:val="24"/>
          <w:szCs w:val="24"/>
        </w:rPr>
        <w:t>Арагон-групп</w:t>
      </w:r>
      <w:proofErr w:type="gramEnd"/>
      <w:r w:rsidR="0046461C">
        <w:rPr>
          <w:rFonts w:ascii="Times New Roman" w:hAnsi="Times New Roman" w:cs="Times New Roman"/>
          <w:sz w:val="24"/>
          <w:szCs w:val="24"/>
        </w:rPr>
        <w:t xml:space="preserve">", </w:t>
      </w:r>
      <w:r w:rsidR="00A36ED3" w:rsidRPr="00A36ED3">
        <w:rPr>
          <w:rFonts w:ascii="Times New Roman" w:hAnsi="Times New Roman" w:cs="Times New Roman"/>
          <w:sz w:val="24"/>
          <w:szCs w:val="24"/>
        </w:rPr>
        <w:t>И</w:t>
      </w:r>
      <w:r w:rsidR="00A36ED3">
        <w:rPr>
          <w:rFonts w:ascii="Times New Roman" w:hAnsi="Times New Roman" w:cs="Times New Roman"/>
          <w:sz w:val="24"/>
          <w:szCs w:val="24"/>
        </w:rPr>
        <w:t>НН 6234038699,  КПП 623401001</w:t>
      </w:r>
      <w:r w:rsidR="00F54534" w:rsidRPr="00A36ED3">
        <w:rPr>
          <w:rFonts w:ascii="Times New Roman" w:hAnsi="Times New Roman" w:cs="Times New Roman"/>
          <w:sz w:val="24"/>
          <w:szCs w:val="24"/>
        </w:rPr>
        <w:t xml:space="preserve">, </w:t>
      </w:r>
      <w:r w:rsidR="00A36ED3" w:rsidRPr="00A36ED3">
        <w:rPr>
          <w:rFonts w:ascii="Times New Roman" w:hAnsi="Times New Roman" w:cs="Times New Roman"/>
          <w:sz w:val="24"/>
          <w:szCs w:val="24"/>
        </w:rPr>
        <w:t>ОГРН 1076234003009</w:t>
      </w:r>
      <w:r w:rsidR="00F54534" w:rsidRPr="00A36ED3">
        <w:rPr>
          <w:rFonts w:ascii="Times New Roman" w:hAnsi="Times New Roman" w:cs="Times New Roman"/>
          <w:sz w:val="24"/>
          <w:szCs w:val="24"/>
        </w:rPr>
        <w:t xml:space="preserve">, </w:t>
      </w:r>
      <w:r w:rsidR="0046461C" w:rsidRPr="0046461C">
        <w:rPr>
          <w:rFonts w:ascii="Times New Roman" w:hAnsi="Times New Roman" w:cs="Times New Roman"/>
          <w:sz w:val="24"/>
          <w:szCs w:val="24"/>
        </w:rPr>
        <w:t>ю</w:t>
      </w:r>
      <w:r w:rsidR="0046461C" w:rsidRPr="0046461C">
        <w:rPr>
          <w:rFonts w:ascii="Times New Roman" w:eastAsia="Calibri" w:hAnsi="Times New Roman" w:cs="Times New Roman"/>
          <w:sz w:val="24"/>
          <w:szCs w:val="24"/>
        </w:rPr>
        <w:t>ридический адрес:  г. Рязань, ул. Кудрявцева, д. 66, корп.1, оф. 2</w:t>
      </w:r>
      <w:r w:rsidR="0046461C">
        <w:rPr>
          <w:rFonts w:ascii="Times New Roman" w:hAnsi="Times New Roman" w:cs="Times New Roman"/>
          <w:sz w:val="24"/>
          <w:szCs w:val="24"/>
        </w:rPr>
        <w:t>.</w:t>
      </w:r>
    </w:p>
    <w:p w:rsidR="00F54534" w:rsidRPr="00A36ED3" w:rsidRDefault="00AD03E9" w:rsidP="00464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F54534" w:rsidRPr="00A36ED3">
        <w:rPr>
          <w:rFonts w:ascii="Times New Roman" w:hAnsi="Times New Roman" w:cs="Times New Roman"/>
          <w:sz w:val="24"/>
          <w:szCs w:val="24"/>
        </w:rPr>
        <w:t>. «Покупатель» –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 связанных с осуществлением предпринимательской деятельности.</w:t>
      </w:r>
    </w:p>
    <w:p w:rsidR="00F54534" w:rsidRPr="00A36ED3" w:rsidRDefault="00AD03E9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r w:rsidR="00F54534" w:rsidRPr="00A36ED3">
        <w:rPr>
          <w:rFonts w:ascii="Times New Roman" w:hAnsi="Times New Roman" w:cs="Times New Roman"/>
          <w:sz w:val="24"/>
          <w:szCs w:val="24"/>
        </w:rPr>
        <w:t xml:space="preserve">. «Сайт» – </w:t>
      </w:r>
      <w:r w:rsidRPr="00AD03E9">
        <w:rPr>
          <w:rFonts w:ascii="Times New Roman" w:hAnsi="Times New Roman" w:cs="Times New Roman"/>
          <w:sz w:val="24"/>
          <w:szCs w:val="24"/>
        </w:rPr>
        <w:t>https://seazone62.ru/</w:t>
      </w:r>
      <w:r w:rsidR="00F54534" w:rsidRPr="00A36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34" w:rsidRPr="00186337" w:rsidRDefault="00AD03E9" w:rsidP="00186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337">
        <w:rPr>
          <w:rFonts w:ascii="Times New Roman" w:hAnsi="Times New Roman" w:cs="Times New Roman"/>
          <w:sz w:val="24"/>
          <w:szCs w:val="24"/>
        </w:rPr>
        <w:t>1.1.6</w:t>
      </w:r>
      <w:r w:rsidR="00F54534" w:rsidRPr="00186337">
        <w:rPr>
          <w:rFonts w:ascii="Times New Roman" w:hAnsi="Times New Roman" w:cs="Times New Roman"/>
          <w:sz w:val="24"/>
          <w:szCs w:val="24"/>
        </w:rPr>
        <w:t>. «Телефон» –</w:t>
      </w:r>
      <w:r w:rsidRPr="00186337">
        <w:rPr>
          <w:rFonts w:ascii="Times New Roman" w:hAnsi="Times New Roman" w:cs="Times New Roman"/>
          <w:sz w:val="24"/>
          <w:szCs w:val="24"/>
        </w:rPr>
        <w:t xml:space="preserve"> +7 (4912) 95 40 14</w:t>
      </w:r>
      <w:r w:rsidR="00186337" w:rsidRPr="00186337">
        <w:rPr>
          <w:rFonts w:ascii="Times New Roman" w:hAnsi="Times New Roman" w:cs="Times New Roman"/>
          <w:sz w:val="24"/>
          <w:szCs w:val="24"/>
        </w:rPr>
        <w:t xml:space="preserve">, </w:t>
      </w:r>
      <w:r w:rsidR="00186337" w:rsidRPr="00186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+7 930 878 06 88</w:t>
      </w:r>
    </w:p>
    <w:p w:rsidR="00F54534" w:rsidRPr="00A36ED3" w:rsidRDefault="00AD03E9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</w:t>
      </w:r>
      <w:r w:rsidR="00F54534" w:rsidRPr="00A36ED3">
        <w:rPr>
          <w:rFonts w:ascii="Times New Roman" w:hAnsi="Times New Roman" w:cs="Times New Roman"/>
          <w:sz w:val="24"/>
          <w:szCs w:val="24"/>
        </w:rPr>
        <w:t>. «Товары» - перечень продукции Продавца, представленный на Сайте, которые изготавливаются исключительно по зак</w:t>
      </w:r>
      <w:r w:rsidR="00C770B1">
        <w:rPr>
          <w:rFonts w:ascii="Times New Roman" w:hAnsi="Times New Roman" w:cs="Times New Roman"/>
          <w:sz w:val="24"/>
          <w:szCs w:val="24"/>
        </w:rPr>
        <w:t xml:space="preserve">азу Покупателя. </w:t>
      </w:r>
      <w:r w:rsidR="00F54534" w:rsidRPr="00A36ED3">
        <w:rPr>
          <w:rFonts w:ascii="Times New Roman" w:hAnsi="Times New Roman" w:cs="Times New Roman"/>
          <w:sz w:val="24"/>
          <w:szCs w:val="24"/>
        </w:rPr>
        <w:t>Потребительские свойства Товара указаны на Сайте.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1.2. 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1.3. Условия настоящей оферты действуют для Сайта, если иное прямо не предусмотрено настоящей офертой.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34" w:rsidRPr="0046461C" w:rsidRDefault="00F54534" w:rsidP="0046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1C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2.1. Продавец и Покупатель гарантируют, что обладают необходимой право- и дееспособностью, а также всеми правами, необходимыми для заключения и исполнения договора розничной купли-продажи дистанционным способом.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2.2. Покупатель обязуется ознакомиться с условиями настоящей оферты, с информацией, указанной на Сайте в отношении Товаров, с условиями участия в Бонусной программе, Пользовательским соглашением.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2.3. Продавец оставляет за собой право вносить изменения в настоящую оферту, в </w:t>
      </w:r>
      <w:proofErr w:type="gramStart"/>
      <w:r w:rsidRPr="00A36ED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36ED3">
        <w:rPr>
          <w:rFonts w:ascii="Times New Roman" w:hAnsi="Times New Roman" w:cs="Times New Roman"/>
          <w:sz w:val="24"/>
          <w:szCs w:val="24"/>
        </w:rPr>
        <w:t xml:space="preserve"> с чем Покупатель обязуется самостоятельно отслеживать наличие изменений в настоящей оферте.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2.4. При 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2.5. Договор розничной купли-продажи дистанционным способом считается заключенным с момента получения Продавцом сообщения о намерении Покупателя приобрести Товары.</w:t>
      </w:r>
    </w:p>
    <w:p w:rsidR="00F54534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2.6. Срок, в течение которого действует предложение о заключении договора розничной купли-продажи дистанционным способом, является бессрочным.</w:t>
      </w:r>
    </w:p>
    <w:p w:rsidR="00C53A62" w:rsidRDefault="00C53A62" w:rsidP="00C53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Pr="00D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(акцептируя) настоящие Условия, Покупатель подтверждает свое согласие и разрешает Продавцу обрабатывать свои данные, в том числе: имя, адрес доставки, телефон, адрес электронной почты. </w:t>
      </w:r>
      <w:proofErr w:type="gramStart"/>
      <w:r w:rsidRPr="00D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обработкой персональных данных в настоящих </w:t>
      </w:r>
      <w:r w:rsidRPr="00D0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уничтожение, передача третьим лицам в целях проведения маркетинговых мероприятий и исследований.</w:t>
      </w:r>
      <w:proofErr w:type="gramEnd"/>
    </w:p>
    <w:p w:rsidR="00C53A62" w:rsidRPr="00C53A62" w:rsidRDefault="00C53A62" w:rsidP="00C53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C5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настоящие Условия, Покупатель выражает согласие и разрешает Продавцу и его службам обрабатывать персональные данные Покупателя с помощью автоматизированных систем управления базами данных, а также иных программных и технических средств, выражает согласие на получение </w:t>
      </w:r>
      <w:proofErr w:type="spellStart"/>
      <w:r w:rsidRPr="00C5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C5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-сообщений, на участие в маркетинговых акциях и мероприятиях, а также на получение рекламных сообщений.</w:t>
      </w:r>
    </w:p>
    <w:p w:rsidR="0046461C" w:rsidRDefault="0046461C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34" w:rsidRPr="0046461C" w:rsidRDefault="00F54534" w:rsidP="0046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1C">
        <w:rPr>
          <w:rFonts w:ascii="Times New Roman" w:hAnsi="Times New Roman" w:cs="Times New Roman"/>
          <w:b/>
          <w:sz w:val="24"/>
          <w:szCs w:val="24"/>
        </w:rPr>
        <w:t>3. Предмет Договора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3.1. Продавец продает Товары, указанные на Сайте, по ценам, представленным на Сайте, и/или Продавец продает Товары, представленные в </w:t>
      </w:r>
      <w:r w:rsidR="0046461C">
        <w:rPr>
          <w:rFonts w:ascii="Times New Roman" w:hAnsi="Times New Roman" w:cs="Times New Roman"/>
          <w:sz w:val="24"/>
          <w:szCs w:val="24"/>
        </w:rPr>
        <w:t>Ресторане</w:t>
      </w:r>
      <w:r w:rsidRPr="00A36ED3">
        <w:rPr>
          <w:rFonts w:ascii="Times New Roman" w:hAnsi="Times New Roman" w:cs="Times New Roman"/>
          <w:sz w:val="24"/>
          <w:szCs w:val="24"/>
        </w:rPr>
        <w:t xml:space="preserve">, по ценам указанным в </w:t>
      </w:r>
      <w:r w:rsidR="00571424">
        <w:rPr>
          <w:rFonts w:ascii="Times New Roman" w:hAnsi="Times New Roman" w:cs="Times New Roman"/>
          <w:sz w:val="24"/>
          <w:szCs w:val="24"/>
        </w:rPr>
        <w:t>Ресторане</w:t>
      </w:r>
      <w:r w:rsidRPr="00A36ED3">
        <w:rPr>
          <w:rFonts w:ascii="Times New Roman" w:hAnsi="Times New Roman" w:cs="Times New Roman"/>
          <w:sz w:val="24"/>
          <w:szCs w:val="24"/>
        </w:rPr>
        <w:t xml:space="preserve"> соответственно; доставляет Товар Курьерской службой, а Покупатель производит оплату и принимает Товары в соответствии с условиями настоящей оферты.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3.2. Право собственности и риск случайной гибели/повреждения Товаров переходит к Покупателю в момент приемки Товаров Покупателем.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34" w:rsidRPr="00571424" w:rsidRDefault="00F54534" w:rsidP="00571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24">
        <w:rPr>
          <w:rFonts w:ascii="Times New Roman" w:hAnsi="Times New Roman" w:cs="Times New Roman"/>
          <w:b/>
          <w:sz w:val="24"/>
          <w:szCs w:val="24"/>
        </w:rPr>
        <w:t>4. Уведомления Покупателя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4.1. Продавец (или иное лицо по поручению Продавца) вправе отправлять сервисные сообщения (в том числе уведомления), информирующие Покупателя о совершенном им заказе, его составе, этапах его обработки и о готовности заказа; такие сервисные сообщения отправляются автоматически, не могут быть отклонены Покупателем, направлены на контроль качества оказания услуг Покупателю и его информирование о надлежащем исполнении Продавцом своих обязательств по договору купли-продажи дистанционным способом.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34" w:rsidRPr="00571424" w:rsidRDefault="00F54534" w:rsidP="00571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24">
        <w:rPr>
          <w:rFonts w:ascii="Times New Roman" w:hAnsi="Times New Roman" w:cs="Times New Roman"/>
          <w:b/>
          <w:sz w:val="24"/>
          <w:szCs w:val="24"/>
        </w:rPr>
        <w:t>5. Оформление заказа Товаров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5.1. Заказ Покупателя может быть оформлен по Телефону на Сайте, в </w:t>
      </w:r>
      <w:r w:rsidR="00571424">
        <w:rPr>
          <w:rFonts w:ascii="Times New Roman" w:hAnsi="Times New Roman" w:cs="Times New Roman"/>
          <w:sz w:val="24"/>
          <w:szCs w:val="24"/>
        </w:rPr>
        <w:t>Ресторане</w:t>
      </w:r>
      <w:r w:rsidRPr="00A36ED3">
        <w:rPr>
          <w:rFonts w:ascii="Times New Roman" w:hAnsi="Times New Roman" w:cs="Times New Roman"/>
          <w:sz w:val="24"/>
          <w:szCs w:val="24"/>
        </w:rPr>
        <w:t>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5.2. Покупатель обязуется предоставить достоверные данные, необходимые и достаточные для исполнения договора розничной купли-продажи Товаров дистанционным способом.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5.3. В случае возникновения у Покупателя дополнительных вопросов, касающихся Товаров, перед оформлением заказа, Покупатель должен обратиться к Продавцу по Телефону для получения необходимой информации, в соответствии с режим</w:t>
      </w:r>
      <w:r w:rsidR="00571424">
        <w:rPr>
          <w:rFonts w:ascii="Times New Roman" w:hAnsi="Times New Roman" w:cs="Times New Roman"/>
          <w:sz w:val="24"/>
          <w:szCs w:val="24"/>
        </w:rPr>
        <w:t>ом работы, указанным на Сайте</w:t>
      </w:r>
      <w:r w:rsidRPr="00A36ED3">
        <w:rPr>
          <w:rFonts w:ascii="Times New Roman" w:hAnsi="Times New Roman" w:cs="Times New Roman"/>
          <w:sz w:val="24"/>
          <w:szCs w:val="24"/>
        </w:rPr>
        <w:t>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5.4. Покупатель может заказать только те Товары, которые есть в наличии у Продавца в момент оформления заказа Товаров у Продавца.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5.5. Покупатель имеет право удалить ингредиенты из состава Товара, при наличии технической возможности, при этом цена на Товар не меняется.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5.6. Покупатель не имеет право изменить состав заказ</w:t>
      </w:r>
      <w:r w:rsidR="00571424">
        <w:rPr>
          <w:rFonts w:ascii="Times New Roman" w:hAnsi="Times New Roman" w:cs="Times New Roman"/>
          <w:sz w:val="24"/>
          <w:szCs w:val="24"/>
        </w:rPr>
        <w:t>а после его оформления на Сайте</w:t>
      </w:r>
      <w:r w:rsidRPr="00A36ED3">
        <w:rPr>
          <w:rFonts w:ascii="Times New Roman" w:hAnsi="Times New Roman" w:cs="Times New Roman"/>
          <w:sz w:val="24"/>
          <w:szCs w:val="24"/>
        </w:rPr>
        <w:t>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C52">
        <w:rPr>
          <w:rFonts w:ascii="Times New Roman" w:hAnsi="Times New Roman" w:cs="Times New Roman"/>
          <w:sz w:val="24"/>
          <w:szCs w:val="24"/>
        </w:rPr>
        <w:t xml:space="preserve">5.7. Покупатель </w:t>
      </w:r>
      <w:r w:rsidR="00594C52" w:rsidRPr="00594C52">
        <w:rPr>
          <w:rFonts w:ascii="Times New Roman" w:hAnsi="Times New Roman" w:cs="Times New Roman"/>
          <w:sz w:val="24"/>
          <w:szCs w:val="24"/>
        </w:rPr>
        <w:t>не имеет право изменять</w:t>
      </w:r>
      <w:r w:rsidRPr="00594C52">
        <w:rPr>
          <w:rFonts w:ascii="Times New Roman" w:hAnsi="Times New Roman" w:cs="Times New Roman"/>
          <w:sz w:val="24"/>
          <w:szCs w:val="24"/>
        </w:rPr>
        <w:t xml:space="preserve"> состав Товаров.</w:t>
      </w:r>
    </w:p>
    <w:p w:rsidR="00F54534" w:rsidRPr="00A36ED3" w:rsidRDefault="00594C52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54534" w:rsidRPr="00A36ED3">
        <w:rPr>
          <w:rFonts w:ascii="Times New Roman" w:hAnsi="Times New Roman" w:cs="Times New Roman"/>
          <w:sz w:val="24"/>
          <w:szCs w:val="24"/>
        </w:rPr>
        <w:t>. При оформлении заказа по Телефону Продавец вправе осуществлять аудиозапись телефонного разговора с Пользователем, если указанные действия необходимы Продавцу для исполнения обязанностей, предусмотренных настоящей офертой, и оценки качества оказанных услуг, без получения от Пользователя согласия на совершение указанных действий.</w:t>
      </w:r>
    </w:p>
    <w:p w:rsidR="00F54534" w:rsidRPr="00A36ED3" w:rsidRDefault="00594C52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</w:t>
      </w:r>
      <w:r w:rsidR="00F54534" w:rsidRPr="00A36ED3">
        <w:rPr>
          <w:rFonts w:ascii="Times New Roman" w:hAnsi="Times New Roman" w:cs="Times New Roman"/>
          <w:sz w:val="24"/>
          <w:szCs w:val="24"/>
        </w:rPr>
        <w:t>. При оформлении заказа посредством заполнения электронной формы заказа на Сайте</w:t>
      </w:r>
      <w:r w:rsidR="00571424">
        <w:rPr>
          <w:rFonts w:ascii="Times New Roman" w:hAnsi="Times New Roman" w:cs="Times New Roman"/>
          <w:sz w:val="24"/>
          <w:szCs w:val="24"/>
        </w:rPr>
        <w:t xml:space="preserve"> </w:t>
      </w:r>
      <w:r w:rsidR="00F54534" w:rsidRPr="00A36ED3">
        <w:rPr>
          <w:rFonts w:ascii="Times New Roman" w:hAnsi="Times New Roman" w:cs="Times New Roman"/>
          <w:sz w:val="24"/>
          <w:szCs w:val="24"/>
        </w:rPr>
        <w:t xml:space="preserve">Покупатель создает учетную запись в соответствии с Пользовательским </w:t>
      </w:r>
      <w:r w:rsidR="00571424">
        <w:rPr>
          <w:rFonts w:ascii="Times New Roman" w:hAnsi="Times New Roman" w:cs="Times New Roman"/>
          <w:sz w:val="24"/>
          <w:szCs w:val="24"/>
        </w:rPr>
        <w:t>соглашением, указанным на Сайте</w:t>
      </w:r>
      <w:r w:rsidR="00F54534" w:rsidRPr="00A36ED3">
        <w:rPr>
          <w:rFonts w:ascii="Times New Roman" w:hAnsi="Times New Roman" w:cs="Times New Roman"/>
          <w:sz w:val="24"/>
          <w:szCs w:val="24"/>
        </w:rPr>
        <w:t>.</w:t>
      </w:r>
    </w:p>
    <w:p w:rsidR="00F54534" w:rsidRDefault="00594C52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F54534" w:rsidRPr="00A36ED3">
        <w:rPr>
          <w:rFonts w:ascii="Times New Roman" w:hAnsi="Times New Roman" w:cs="Times New Roman"/>
          <w:sz w:val="24"/>
          <w:szCs w:val="24"/>
        </w:rPr>
        <w:t>. Продавец вправе временно приостановить прием заказов Товаров в случае технических неполадок, не позволяющих принять заказа Товаров, или отсутствия ингредиентов, необходимых для изготовления Товаров.</w:t>
      </w:r>
    </w:p>
    <w:p w:rsidR="00594C52" w:rsidRDefault="00594C52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C52" w:rsidRPr="00A36ED3" w:rsidRDefault="00594C52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34" w:rsidRPr="00571424" w:rsidRDefault="00F54534" w:rsidP="00571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24">
        <w:rPr>
          <w:rFonts w:ascii="Times New Roman" w:hAnsi="Times New Roman" w:cs="Times New Roman"/>
          <w:b/>
          <w:sz w:val="24"/>
          <w:szCs w:val="24"/>
        </w:rPr>
        <w:t>6. Доставка Товаров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6.1. Доставка Товаров осуществляется Курьерской службой по фактическому адресу, указанному Покупателем, при оформлении заказа или выборкой Товаров Покупателем (самовывозом).</w:t>
      </w:r>
      <w:r w:rsidR="00571424">
        <w:rPr>
          <w:rFonts w:ascii="Times New Roman" w:hAnsi="Times New Roman" w:cs="Times New Roman"/>
          <w:sz w:val="24"/>
          <w:szCs w:val="24"/>
        </w:rPr>
        <w:t xml:space="preserve"> При самовывозе из Ресторана Покупатель обязан соблюдать санитарные нормы, установленные действующим законодательством </w:t>
      </w:r>
      <w:proofErr w:type="gramStart"/>
      <w:r w:rsidR="005714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1424">
        <w:rPr>
          <w:rFonts w:ascii="Times New Roman" w:hAnsi="Times New Roman" w:cs="Times New Roman"/>
          <w:sz w:val="24"/>
          <w:szCs w:val="24"/>
        </w:rPr>
        <w:t>в т.ч. масочный режим, ношение перчаток и др.).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6.2. Доставка Товаров в пределах зоны доставки осуществляется в соответствии с режимом рабо</w:t>
      </w:r>
      <w:r w:rsidR="00571424">
        <w:rPr>
          <w:rFonts w:ascii="Times New Roman" w:hAnsi="Times New Roman" w:cs="Times New Roman"/>
          <w:sz w:val="24"/>
          <w:szCs w:val="24"/>
        </w:rPr>
        <w:t>ты Продавца, указанным на Сайте</w:t>
      </w:r>
      <w:r w:rsidRPr="00A36ED3">
        <w:rPr>
          <w:rFonts w:ascii="Times New Roman" w:hAnsi="Times New Roman" w:cs="Times New Roman"/>
          <w:sz w:val="24"/>
          <w:szCs w:val="24"/>
        </w:rPr>
        <w:t>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6.3. Доставка Товаров по адресам, не входящим в зону доставки, не осуществляется.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6.4. В случае нарушения установленных сроков доставки Товаров, в силу обстоятельств непреодолимой силы («форс-мажор») в соответствии с Разделом 9 настоящей оферты Продавец не считается просрочившим доставку.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6.5. Доставка осуществляется при условии заказа Товаров на сумму минимального заказа. Сумма минимального заказа определяется Продавцом в одностороннем</w:t>
      </w:r>
      <w:r w:rsidR="00571424">
        <w:rPr>
          <w:rFonts w:ascii="Times New Roman" w:hAnsi="Times New Roman" w:cs="Times New Roman"/>
          <w:sz w:val="24"/>
          <w:szCs w:val="24"/>
        </w:rPr>
        <w:t xml:space="preserve"> порядке и указывается на Сайте</w:t>
      </w:r>
      <w:r w:rsidRPr="00A36ED3">
        <w:rPr>
          <w:rFonts w:ascii="Times New Roman" w:hAnsi="Times New Roman" w:cs="Times New Roman"/>
          <w:sz w:val="24"/>
          <w:szCs w:val="24"/>
        </w:rPr>
        <w:t>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6.6. Продавец вправе отказаться от исполнения договора розничной купли-продажи дистанционным способом в том случае, если Курьерская служба по прибытии к фактическому адресу доставки Покупателя, не может осуществить фактическую передачу доставленных Товаров по вине Покупателя (Покупатель в течение 10 минут не отвечает на телефонный вызов или не открывает дверь Курьерской службе).</w:t>
      </w:r>
    </w:p>
    <w:p w:rsidR="00F54534" w:rsidRPr="00594C52" w:rsidRDefault="00F54534" w:rsidP="00A36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34" w:rsidRPr="00594C52" w:rsidRDefault="00F54534" w:rsidP="0059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52">
        <w:rPr>
          <w:rFonts w:ascii="Times New Roman" w:hAnsi="Times New Roman" w:cs="Times New Roman"/>
          <w:b/>
          <w:sz w:val="24"/>
          <w:szCs w:val="24"/>
        </w:rPr>
        <w:t>7. Оплата Товаров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7.1. Цены на Товары определяются Продавцом в одностороннем</w:t>
      </w:r>
      <w:r w:rsidR="00594C52">
        <w:rPr>
          <w:rFonts w:ascii="Times New Roman" w:hAnsi="Times New Roman" w:cs="Times New Roman"/>
          <w:sz w:val="24"/>
          <w:szCs w:val="24"/>
        </w:rPr>
        <w:t xml:space="preserve"> порядке и указываются на Сайте</w:t>
      </w:r>
      <w:r w:rsidRPr="00A36ED3">
        <w:rPr>
          <w:rFonts w:ascii="Times New Roman" w:hAnsi="Times New Roman" w:cs="Times New Roman"/>
          <w:sz w:val="24"/>
          <w:szCs w:val="24"/>
        </w:rPr>
        <w:t>. Цена на заказанный Покупателем Товар изменению не подлежит.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7.2. Оплата Товаров Покупателем производится в рублях Российской Федерации одним из следующих способов:</w:t>
      </w:r>
    </w:p>
    <w:p w:rsidR="000909BA" w:rsidRDefault="000909BA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О</w:t>
      </w:r>
      <w:r w:rsidR="00F54534" w:rsidRPr="00A36ED3">
        <w:rPr>
          <w:rFonts w:ascii="Times New Roman" w:hAnsi="Times New Roman" w:cs="Times New Roman"/>
          <w:sz w:val="24"/>
          <w:szCs w:val="24"/>
        </w:rPr>
        <w:t>плата осуществляется по факту получения Товаров наличными денежными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7.2.2. безналичными расчета</w:t>
      </w:r>
      <w:r w:rsidR="00594C52">
        <w:rPr>
          <w:rFonts w:ascii="Times New Roman" w:hAnsi="Times New Roman" w:cs="Times New Roman"/>
          <w:sz w:val="24"/>
          <w:szCs w:val="24"/>
        </w:rPr>
        <w:t>ми банковской картой на Сайте</w:t>
      </w:r>
      <w:r w:rsidRPr="00A36ED3">
        <w:rPr>
          <w:rFonts w:ascii="Times New Roman" w:hAnsi="Times New Roman" w:cs="Times New Roman"/>
          <w:sz w:val="24"/>
          <w:szCs w:val="24"/>
        </w:rPr>
        <w:t>. В соответствии с положением ЦБ РФ "Об эмиссии банковских карт и об операциях, совершаемых с использованием платежных карт" № 266-П от 24.12.2004 года операции по банковским картам совершаются держателем карты либо уполномоченным им лицом;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7.2.3. безналичными расчетами банковской картой по факту получения Товаров, при условии оснащения Курьерской службы мобильными POS-терминалами (о наличии возможности произвести оплату Товаров данным способом следует уточнять у Продавца).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Конкретный способ оплаты Товаров из способов, указанных в п.7.2.1 - 7.2.3. Оферты, определяется Продавцом в процессе оформления заказа. Доступный Покупателю в конкретный момент времени способ оплаты Товаров определяется Продавцом с учетом </w:t>
      </w:r>
      <w:r w:rsidRPr="00A36ED3">
        <w:rPr>
          <w:rFonts w:ascii="Times New Roman" w:hAnsi="Times New Roman" w:cs="Times New Roman"/>
          <w:sz w:val="24"/>
          <w:szCs w:val="24"/>
        </w:rPr>
        <w:lastRenderedPageBreak/>
        <w:t>технических, временных, материальных и/или иных факторов. Также Продавец оставляет за собой право изменить способ оплаты в случае наступления обстоятельств, указанных в разделе 9 настоящей Оферты.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7.3. Выдача либо направление Покупателю кассового чека: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7.3.1. На бумажном носителе, в случае совершения заказа Товаров через Телефон и оплаты в порядке, предусмотренном пунктом 7.2.1 настоящей оферты, пунктом 7.2.3 настоящей оферты, если Покупатель в момент совершения заказа не выполнил условия, предусмотренные пунктом 7.4. настоящей оферты.</w:t>
      </w:r>
    </w:p>
    <w:p w:rsidR="00F54534" w:rsidRPr="00A36ED3" w:rsidRDefault="000C428B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bookmarkStart w:id="0" w:name="_GoBack"/>
      <w:bookmarkEnd w:id="0"/>
      <w:r w:rsidR="00F54534" w:rsidRPr="00A36ED3">
        <w:rPr>
          <w:rFonts w:ascii="Times New Roman" w:hAnsi="Times New Roman" w:cs="Times New Roman"/>
          <w:sz w:val="24"/>
          <w:szCs w:val="24"/>
        </w:rPr>
        <w:t>. Покупатель вправе в любое время обратиться к Продавцу с просьбой об отмене транзакции при оплате заказа путем безналичного расчета банковской картой. Решение о возврате денежных сре</w:t>
      </w:r>
      <w:proofErr w:type="gramStart"/>
      <w:r w:rsidR="00F54534" w:rsidRPr="00A36ED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54534" w:rsidRPr="00A36ED3">
        <w:rPr>
          <w:rFonts w:ascii="Times New Roman" w:hAnsi="Times New Roman" w:cs="Times New Roman"/>
          <w:sz w:val="24"/>
          <w:szCs w:val="24"/>
        </w:rPr>
        <w:t>инимается Продавцом с учетом требований законодательства РФ и всех сложившихся обстоятельств.</w:t>
      </w:r>
    </w:p>
    <w:p w:rsidR="00F54534" w:rsidRPr="00594C52" w:rsidRDefault="00F54534" w:rsidP="00A36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34" w:rsidRPr="00594C52" w:rsidRDefault="00F54534" w:rsidP="0059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52">
        <w:rPr>
          <w:rFonts w:ascii="Times New Roman" w:hAnsi="Times New Roman" w:cs="Times New Roman"/>
          <w:b/>
          <w:sz w:val="24"/>
          <w:szCs w:val="24"/>
        </w:rPr>
        <w:t>8. Возврат и обмен Товаров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8.1. Возврат Товара надлежащего качества не допускается, поскольку Товар имеет индивидуально-определенные свойства, и может быть использован исключительно приобретающим его Покупателем.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36ED3">
        <w:rPr>
          <w:rFonts w:ascii="Times New Roman" w:hAnsi="Times New Roman" w:cs="Times New Roman"/>
          <w:sz w:val="24"/>
          <w:szCs w:val="24"/>
        </w:rPr>
        <w:t>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 заключении договора розничной купли-продажи дистанционным способом,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отдельных видов Товаров).</w:t>
      </w:r>
      <w:proofErr w:type="gramEnd"/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8.3. При получении Товаров Покупатель проверяет соответствие полученных Товаров своему заказу, комплектность и отсутствие претензий к внешнему виду доставленных Товаров в течение 10 (Десяти) минут после получения Товаров.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8.4. В случае получения некачественных Товаров, либо несоответствия полученных Товаров </w:t>
      </w:r>
      <w:proofErr w:type="gramStart"/>
      <w:r w:rsidRPr="00A36ED3">
        <w:rPr>
          <w:rFonts w:ascii="Times New Roman" w:hAnsi="Times New Roman" w:cs="Times New Roman"/>
          <w:sz w:val="24"/>
          <w:szCs w:val="24"/>
        </w:rPr>
        <w:t>заказанному</w:t>
      </w:r>
      <w:proofErr w:type="gramEnd"/>
      <w:r w:rsidRPr="00A36ED3">
        <w:rPr>
          <w:rFonts w:ascii="Times New Roman" w:hAnsi="Times New Roman" w:cs="Times New Roman"/>
          <w:sz w:val="24"/>
          <w:szCs w:val="24"/>
        </w:rPr>
        <w:t xml:space="preserve"> (отсутствие заявленных ингредиентов в Товаре), Покупатель вправе потребовать замены таких Товаров Товарами надлежащего качества сразу в течение 5 (Пяти) минут после проверки соответствия полученного Товаров.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8.5. В случае </w:t>
      </w:r>
      <w:proofErr w:type="gramStart"/>
      <w:r w:rsidRPr="00A36ED3">
        <w:rPr>
          <w:rFonts w:ascii="Times New Roman" w:hAnsi="Times New Roman" w:cs="Times New Roman"/>
          <w:sz w:val="24"/>
          <w:szCs w:val="24"/>
        </w:rPr>
        <w:t>невыполнения порядка предъявления претензии Покупателя</w:t>
      </w:r>
      <w:proofErr w:type="gramEnd"/>
      <w:r w:rsidRPr="00A36ED3">
        <w:rPr>
          <w:rFonts w:ascii="Times New Roman" w:hAnsi="Times New Roman" w:cs="Times New Roman"/>
          <w:sz w:val="24"/>
          <w:szCs w:val="24"/>
        </w:rPr>
        <w:t xml:space="preserve"> по внешнему виду Товаров и их комплектности, предусмотренных пунктом 8.3, пунктом 8.4 настоящей оферты, претензии не принимаются.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534" w:rsidRPr="00594C52" w:rsidRDefault="00F54534" w:rsidP="0059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52">
        <w:rPr>
          <w:rFonts w:ascii="Times New Roman" w:hAnsi="Times New Roman" w:cs="Times New Roman"/>
          <w:b/>
          <w:sz w:val="24"/>
          <w:szCs w:val="24"/>
        </w:rPr>
        <w:t>9. Форс-мажор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9.1. Любая из Сторон освобождается от ответственности за полное или частичное неисполнение своих обязательств по 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 и так далее.</w:t>
      </w:r>
    </w:p>
    <w:p w:rsidR="00F54534" w:rsidRPr="00594C52" w:rsidRDefault="00F54534" w:rsidP="00A36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34" w:rsidRPr="00594C52" w:rsidRDefault="00F54534" w:rsidP="0059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52">
        <w:rPr>
          <w:rFonts w:ascii="Times New Roman" w:hAnsi="Times New Roman" w:cs="Times New Roman"/>
          <w:b/>
          <w:sz w:val="24"/>
          <w:szCs w:val="24"/>
        </w:rPr>
        <w:t>10. Ответственность Сторон публичной оферты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10.1. Продавец не несет ответственности за ущерб, причиненный Покупателю вследствие ненадлежащего использования им Товаров, приобретённых у Продавца.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lastRenderedPageBreak/>
        <w:t>10.2. Продавец не отвечает за убытки Покупателя, возникшие в результате неправильного заполнения заказа, в том числе неправильного указания своих данных.</w:t>
      </w:r>
    </w:p>
    <w:p w:rsidR="00F54534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10.3. В случае злоупотребления Покупателем правами потребителя, включая, </w:t>
      </w:r>
      <w:proofErr w:type="gramStart"/>
      <w:r w:rsidRPr="00A36ED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36ED3">
        <w:rPr>
          <w:rFonts w:ascii="Times New Roman" w:hAnsi="Times New Roman" w:cs="Times New Roman"/>
          <w:sz w:val="24"/>
          <w:szCs w:val="24"/>
        </w:rPr>
        <w:t xml:space="preserve"> не ограничиваясь, если Покупатель отказался от приемки и/или оплаты заказанного и доставленного Товара, Продавец вправе реализовать свое право на самозащиту, а именно: не принимать от него будущие заказы.</w:t>
      </w:r>
    </w:p>
    <w:p w:rsidR="005B4D16" w:rsidRPr="00A36ED3" w:rsidRDefault="00F54534" w:rsidP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10.4. В случае одностороннего отказа Продавца от исполнения договора розничной купли-продажи дистанционным способом в соответствии с пунктом 6.6. настоящей публичной оферты, Продавец вправе </w:t>
      </w:r>
      <w:proofErr w:type="spellStart"/>
      <w:proofErr w:type="gramStart"/>
      <w:r w:rsidRPr="00A36ED3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proofErr w:type="gramEnd"/>
      <w:r w:rsidRPr="00A36ED3">
        <w:rPr>
          <w:rFonts w:ascii="Times New Roman" w:hAnsi="Times New Roman" w:cs="Times New Roman"/>
          <w:sz w:val="24"/>
          <w:szCs w:val="24"/>
        </w:rPr>
        <w:t xml:space="preserve"> реализовать свое право на самозащиту, взыскать убытки с Покупателя. В случае</w:t>
      </w:r>
      <w:proofErr w:type="gramStart"/>
      <w:r w:rsidRPr="00A36E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ED3">
        <w:rPr>
          <w:rFonts w:ascii="Times New Roman" w:hAnsi="Times New Roman" w:cs="Times New Roman"/>
          <w:sz w:val="24"/>
          <w:szCs w:val="24"/>
        </w:rPr>
        <w:t xml:space="preserve"> если Покупатель оплатил Товар до его доставки, оплаченная сумма не возвращается.</w:t>
      </w:r>
    </w:p>
    <w:p w:rsidR="00A36ED3" w:rsidRPr="00A36ED3" w:rsidRDefault="00A3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6ED3" w:rsidRPr="00A36ED3" w:rsidSect="004E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6E8"/>
    <w:multiLevelType w:val="hybridMultilevel"/>
    <w:tmpl w:val="4A78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3B23"/>
    <w:multiLevelType w:val="multilevel"/>
    <w:tmpl w:val="D60AD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58"/>
    <w:rsid w:val="000909BA"/>
    <w:rsid w:val="000C428B"/>
    <w:rsid w:val="00186337"/>
    <w:rsid w:val="00376292"/>
    <w:rsid w:val="0046461C"/>
    <w:rsid w:val="004A396F"/>
    <w:rsid w:val="004E5DF9"/>
    <w:rsid w:val="00571424"/>
    <w:rsid w:val="00594C52"/>
    <w:rsid w:val="005B4D16"/>
    <w:rsid w:val="005F0BE3"/>
    <w:rsid w:val="009244FD"/>
    <w:rsid w:val="00A36ED3"/>
    <w:rsid w:val="00AD03E9"/>
    <w:rsid w:val="00C53A62"/>
    <w:rsid w:val="00C770B1"/>
    <w:rsid w:val="00D26958"/>
    <w:rsid w:val="00F2104A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F9"/>
  </w:style>
  <w:style w:type="paragraph" w:styleId="2">
    <w:name w:val="heading 2"/>
    <w:basedOn w:val="a"/>
    <w:link w:val="20"/>
    <w:uiPriority w:val="9"/>
    <w:qFormat/>
    <w:rsid w:val="00464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4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33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52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5270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2020-05-18T10:36:00Z</dcterms:created>
  <dcterms:modified xsi:type="dcterms:W3CDTF">2020-05-20T10:40:00Z</dcterms:modified>
</cp:coreProperties>
</file>